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2E17C7" w:rsidRPr="00A42B79" w:rsidTr="00061B2B">
        <w:trPr>
          <w:trHeight w:val="1242"/>
        </w:trPr>
        <w:tc>
          <w:tcPr>
            <w:tcW w:w="392" w:type="dxa"/>
            <w:vAlign w:val="center"/>
          </w:tcPr>
          <w:p w:rsidR="002E17C7" w:rsidRPr="00374A22" w:rsidRDefault="002E17C7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2E17C7" w:rsidRDefault="002E17C7" w:rsidP="00207074">
            <w:pPr>
              <w:ind w:right="9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Земельный участок из категории земель: земли населенных пунктов, кадастровый номер 73:08:04390</w:t>
            </w:r>
            <w:r w:rsidR="0020707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207074">
              <w:rPr>
                <w:sz w:val="22"/>
                <w:szCs w:val="22"/>
              </w:rPr>
              <w:t>682</w:t>
            </w:r>
            <w:r>
              <w:rPr>
                <w:sz w:val="22"/>
                <w:szCs w:val="22"/>
              </w:rPr>
              <w:t xml:space="preserve">, местоположение земельного участка: </w:t>
            </w:r>
            <w:proofErr w:type="gramStart"/>
            <w:r>
              <w:rPr>
                <w:sz w:val="22"/>
                <w:szCs w:val="22"/>
              </w:rPr>
              <w:t xml:space="preserve">Российская Федерация,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МО «</w:t>
            </w:r>
            <w:proofErr w:type="spellStart"/>
            <w:r>
              <w:rPr>
                <w:sz w:val="22"/>
                <w:szCs w:val="22"/>
              </w:rPr>
              <w:t>Новоселкинское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поселение», п. Новоселки</w:t>
            </w:r>
            <w:r w:rsidR="00207074">
              <w:rPr>
                <w:sz w:val="22"/>
                <w:szCs w:val="22"/>
              </w:rPr>
              <w:t>, ул. Зеленая, земельный участок 16</w:t>
            </w:r>
            <w:proofErr w:type="gramEnd"/>
          </w:p>
        </w:tc>
        <w:tc>
          <w:tcPr>
            <w:tcW w:w="1701" w:type="dxa"/>
            <w:vAlign w:val="center"/>
          </w:tcPr>
          <w:p w:rsidR="002E17C7" w:rsidRDefault="00207074">
            <w:pPr>
              <w:ind w:right="99"/>
              <w:jc w:val="center"/>
            </w:pPr>
            <w:r>
              <w:t>2683</w:t>
            </w:r>
          </w:p>
        </w:tc>
        <w:tc>
          <w:tcPr>
            <w:tcW w:w="1985" w:type="dxa"/>
            <w:vAlign w:val="center"/>
          </w:tcPr>
          <w:p w:rsidR="002E17C7" w:rsidRDefault="002E17C7">
            <w:pPr>
              <w:ind w:right="99"/>
              <w:jc w:val="center"/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2E17C7" w:rsidRDefault="002E17C7" w:rsidP="00207074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Ведение </w:t>
            </w:r>
            <w:r w:rsidR="00207074">
              <w:rPr>
                <w:sz w:val="22"/>
                <w:szCs w:val="22"/>
              </w:rPr>
              <w:t>личного подсобного хозяйства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2E17C7" w:rsidRDefault="00207074">
            <w:pPr>
              <w:ind w:right="99"/>
              <w:jc w:val="center"/>
            </w:pPr>
            <w:r>
              <w:rPr>
                <w:sz w:val="22"/>
                <w:szCs w:val="22"/>
              </w:rPr>
              <w:t>Ведение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854CA5" w:rsidRPr="00854CA5">
        <w:rPr>
          <w:color w:val="000000"/>
          <w:highlight w:val="yellow"/>
        </w:rPr>
        <w:t>2</w:t>
      </w:r>
      <w:r w:rsidR="00207074">
        <w:rPr>
          <w:color w:val="000000"/>
          <w:highlight w:val="yellow"/>
        </w:rPr>
        <w:t>2</w:t>
      </w:r>
      <w:r w:rsidR="0020016A" w:rsidRPr="00854CA5">
        <w:rPr>
          <w:color w:val="000000"/>
          <w:highlight w:val="yellow"/>
        </w:rPr>
        <w:t>.</w:t>
      </w:r>
      <w:r w:rsidR="00F3666E" w:rsidRPr="00EC5B15">
        <w:rPr>
          <w:color w:val="000000"/>
          <w:highlight w:val="yellow"/>
        </w:rPr>
        <w:t>1</w:t>
      </w:r>
      <w:r w:rsidR="003F3825">
        <w:rPr>
          <w:color w:val="000000"/>
          <w:highlight w:val="yellow"/>
        </w:rPr>
        <w:t>1</w:t>
      </w:r>
      <w:r w:rsidRPr="0037226F">
        <w:rPr>
          <w:color w:val="000000"/>
          <w:highlight w:val="yellow"/>
        </w:rPr>
        <w:t>.20</w:t>
      </w:r>
      <w:r w:rsidR="000206E9" w:rsidRPr="0037226F">
        <w:rPr>
          <w:color w:val="000000"/>
          <w:highlight w:val="yellow"/>
        </w:rPr>
        <w:t>2</w:t>
      </w:r>
      <w:r w:rsidR="000A3A66" w:rsidRPr="0037226F">
        <w:rPr>
          <w:color w:val="000000"/>
          <w:highlight w:val="yellow"/>
        </w:rPr>
        <w:t>2</w:t>
      </w:r>
      <w:r w:rsidR="00881585" w:rsidRPr="0037226F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898"/>
    <w:rsid w:val="00026DE3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07074"/>
    <w:rsid w:val="00211B98"/>
    <w:rsid w:val="00224702"/>
    <w:rsid w:val="00225419"/>
    <w:rsid w:val="00260AA6"/>
    <w:rsid w:val="00266457"/>
    <w:rsid w:val="0027582F"/>
    <w:rsid w:val="0029318F"/>
    <w:rsid w:val="00297857"/>
    <w:rsid w:val="002A493E"/>
    <w:rsid w:val="002C0835"/>
    <w:rsid w:val="002D4DA6"/>
    <w:rsid w:val="002E17C7"/>
    <w:rsid w:val="002E2069"/>
    <w:rsid w:val="002E4855"/>
    <w:rsid w:val="002F0317"/>
    <w:rsid w:val="002F2443"/>
    <w:rsid w:val="002F3CA6"/>
    <w:rsid w:val="002F59EC"/>
    <w:rsid w:val="00306D83"/>
    <w:rsid w:val="00327A46"/>
    <w:rsid w:val="0034237B"/>
    <w:rsid w:val="003447C2"/>
    <w:rsid w:val="003709A4"/>
    <w:rsid w:val="0037226F"/>
    <w:rsid w:val="00374A22"/>
    <w:rsid w:val="003A1E69"/>
    <w:rsid w:val="003B20B9"/>
    <w:rsid w:val="003B5649"/>
    <w:rsid w:val="003C5C62"/>
    <w:rsid w:val="003D3EF8"/>
    <w:rsid w:val="003D6D4C"/>
    <w:rsid w:val="003E2983"/>
    <w:rsid w:val="003E2B63"/>
    <w:rsid w:val="003F3825"/>
    <w:rsid w:val="004222EF"/>
    <w:rsid w:val="00422C6D"/>
    <w:rsid w:val="004253D0"/>
    <w:rsid w:val="0043411E"/>
    <w:rsid w:val="004405D5"/>
    <w:rsid w:val="00462B84"/>
    <w:rsid w:val="004708B8"/>
    <w:rsid w:val="00475B79"/>
    <w:rsid w:val="00480E3A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5462A"/>
    <w:rsid w:val="00581B54"/>
    <w:rsid w:val="00583408"/>
    <w:rsid w:val="00584C44"/>
    <w:rsid w:val="005971AB"/>
    <w:rsid w:val="005A6B3F"/>
    <w:rsid w:val="005B4A35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5F2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43F51"/>
    <w:rsid w:val="00854CA5"/>
    <w:rsid w:val="00857063"/>
    <w:rsid w:val="008644D3"/>
    <w:rsid w:val="00864772"/>
    <w:rsid w:val="00865AED"/>
    <w:rsid w:val="0087444A"/>
    <w:rsid w:val="00881585"/>
    <w:rsid w:val="008D6B9B"/>
    <w:rsid w:val="00901A47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82F85"/>
    <w:rsid w:val="00AB4094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A69E0"/>
    <w:rsid w:val="00BB5171"/>
    <w:rsid w:val="00BC765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35B4"/>
    <w:rsid w:val="00CC430C"/>
    <w:rsid w:val="00CD04D9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1020"/>
    <w:rsid w:val="00D92703"/>
    <w:rsid w:val="00D96A4F"/>
    <w:rsid w:val="00DA413F"/>
    <w:rsid w:val="00DC7931"/>
    <w:rsid w:val="00DD1138"/>
    <w:rsid w:val="00DD5A99"/>
    <w:rsid w:val="00DD5B73"/>
    <w:rsid w:val="00DE247F"/>
    <w:rsid w:val="00DE317E"/>
    <w:rsid w:val="00DF00DD"/>
    <w:rsid w:val="00DF400B"/>
    <w:rsid w:val="00E02165"/>
    <w:rsid w:val="00E021A6"/>
    <w:rsid w:val="00E07E1C"/>
    <w:rsid w:val="00E108F7"/>
    <w:rsid w:val="00E133A8"/>
    <w:rsid w:val="00E16291"/>
    <w:rsid w:val="00E256CC"/>
    <w:rsid w:val="00E33541"/>
    <w:rsid w:val="00E347CE"/>
    <w:rsid w:val="00E46B13"/>
    <w:rsid w:val="00E52162"/>
    <w:rsid w:val="00E964AB"/>
    <w:rsid w:val="00E970BC"/>
    <w:rsid w:val="00EA30DA"/>
    <w:rsid w:val="00EA59A0"/>
    <w:rsid w:val="00EB2F16"/>
    <w:rsid w:val="00EB5DA1"/>
    <w:rsid w:val="00EC5B15"/>
    <w:rsid w:val="00F17003"/>
    <w:rsid w:val="00F17A19"/>
    <w:rsid w:val="00F3318B"/>
    <w:rsid w:val="00F3666E"/>
    <w:rsid w:val="00F40696"/>
    <w:rsid w:val="00F4569F"/>
    <w:rsid w:val="00F51E8D"/>
    <w:rsid w:val="00F65648"/>
    <w:rsid w:val="00F72FC2"/>
    <w:rsid w:val="00F73700"/>
    <w:rsid w:val="00F73BC6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3</cp:revision>
  <cp:lastPrinted>2022-09-27T11:31:00Z</cp:lastPrinted>
  <dcterms:created xsi:type="dcterms:W3CDTF">2022-10-21T10:22:00Z</dcterms:created>
  <dcterms:modified xsi:type="dcterms:W3CDTF">2022-10-21T10:32:00Z</dcterms:modified>
</cp:coreProperties>
</file>